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E5C16" w:rsidRPr="00EE5C16" w:rsidRDefault="00EE5C16" w:rsidP="00EE5C16">
      <w:pPr>
        <w:pStyle w:val="Title"/>
        <w:rPr>
          <w:rFonts w:ascii="Times New Roman" w:hAnsi="Times New Roman" w:cs="Times New Roman"/>
          <w:sz w:val="36"/>
          <w:szCs w:val="36"/>
          <w:lang w:val="en-US"/>
        </w:rPr>
      </w:pPr>
      <w:r w:rsidRPr="00EE5C16">
        <w:rPr>
          <w:rFonts w:ascii="Times New Roman" w:hAnsi="Times New Roman" w:cs="Times New Roman"/>
          <w:sz w:val="36"/>
          <w:szCs w:val="36"/>
          <w:lang w:val="en-US"/>
        </w:rPr>
        <w:t>FLIP ROB</w:t>
      </w:r>
      <w:r w:rsidR="00792BBA">
        <w:rPr>
          <w:rFonts w:ascii="Times New Roman" w:hAnsi="Times New Roman" w:cs="Times New Roman"/>
          <w:sz w:val="36"/>
          <w:szCs w:val="36"/>
          <w:lang w:val="en-US"/>
        </w:rPr>
        <w:t>O</w:t>
      </w:r>
      <w:r w:rsidRPr="00EE5C16">
        <w:rPr>
          <w:rFonts w:ascii="Times New Roman" w:hAnsi="Times New Roman" w:cs="Times New Roman"/>
          <w:sz w:val="36"/>
          <w:szCs w:val="36"/>
          <w:lang w:val="en-US"/>
        </w:rPr>
        <w:t xml:space="preserve"> TECHNOLOGIES</w:t>
      </w:r>
    </w:p>
    <w:p w:rsidR="00EE5C16" w:rsidRPr="00EE5C16" w:rsidRDefault="00EE5C16" w:rsidP="00EE5C16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EE5C16" w:rsidRPr="00EE5C16" w:rsidRDefault="00EE5C16" w:rsidP="00EE5C16">
      <w:pPr>
        <w:rPr>
          <w:rFonts w:ascii="Times New Roman" w:hAnsi="Times New Roman" w:cs="Times New Roman"/>
          <w:lang w:val="en-US"/>
        </w:rPr>
      </w:pPr>
    </w:p>
    <w:p w:rsidR="00EE5C16" w:rsidRPr="00EE5C16" w:rsidRDefault="00EE5C16" w:rsidP="00EE5C16">
      <w:pPr>
        <w:rPr>
          <w:rFonts w:ascii="Times New Roman" w:hAnsi="Times New Roman" w:cs="Times New Roman"/>
          <w:lang w:val="en-US"/>
        </w:rPr>
      </w:pPr>
    </w:p>
    <w:p w:rsidR="00EE5C16" w:rsidRPr="00EE5C16" w:rsidRDefault="00EE5C16" w:rsidP="00EE5C16">
      <w:pPr>
        <w:jc w:val="center"/>
        <w:rPr>
          <w:rFonts w:ascii="Times New Roman" w:hAnsi="Times New Roman" w:cs="Times New Roman"/>
          <w:lang w:val="en-US"/>
        </w:rPr>
      </w:pPr>
    </w:p>
    <w:p w:rsidR="00EE5C16" w:rsidRPr="00EE5C16" w:rsidRDefault="00EE5C16" w:rsidP="00EE5C16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 w:rsidRPr="00EE5C16">
        <w:rPr>
          <w:rFonts w:ascii="Times New Roman" w:hAnsi="Times New Roman" w:cs="Times New Roman"/>
          <w:sz w:val="36"/>
          <w:szCs w:val="36"/>
        </w:rPr>
        <w:t xml:space="preserve">NAME OF THE PROJECT </w:t>
      </w:r>
    </w:p>
    <w:p w:rsidR="00EE5C16" w:rsidRPr="00CA665E" w:rsidRDefault="00D509E1" w:rsidP="00EE5C16">
      <w:pPr>
        <w:jc w:val="center"/>
        <w:rPr>
          <w:rFonts w:ascii="Times New Roman" w:hAnsi="Times New Roman" w:cs="Times New Roman"/>
          <w:b/>
          <w:color w:val="000000" w:themeColor="text1"/>
          <w:sz w:val="72"/>
          <w:szCs w:val="72"/>
        </w:rPr>
      </w:pPr>
      <w:r w:rsidRPr="00CA665E">
        <w:rPr>
          <w:rFonts w:ascii="Open Sans" w:hAnsi="Open Sans" w:cs="Open Sans"/>
          <w:b/>
          <w:color w:val="000000" w:themeColor="text1"/>
          <w:sz w:val="40"/>
          <w:szCs w:val="40"/>
          <w:shd w:val="clear" w:color="auto" w:fill="FFFFFF"/>
        </w:rPr>
        <w:t>Ratings Prediction Project</w:t>
      </w:r>
    </w:p>
    <w:p w:rsidR="00EE5C16" w:rsidRPr="00EE5C16" w:rsidRDefault="00EE5C16" w:rsidP="00EE5C16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EE5C16" w:rsidRPr="00EE5C16" w:rsidRDefault="00EE5C16" w:rsidP="00EF7B6C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:rsidR="00EE5C16" w:rsidRPr="00EE5C16" w:rsidRDefault="00EE5C16" w:rsidP="00EE5C16">
      <w:pPr>
        <w:rPr>
          <w:rFonts w:ascii="Times New Roman" w:hAnsi="Times New Roman" w:cs="Times New Roman"/>
          <w:lang w:val="en-US"/>
        </w:rPr>
      </w:pPr>
    </w:p>
    <w:p w:rsidR="00EE5C16" w:rsidRPr="00EE5C16" w:rsidRDefault="00EE5C16" w:rsidP="00EE5C16">
      <w:pPr>
        <w:rPr>
          <w:rFonts w:ascii="Times New Roman" w:hAnsi="Times New Roman" w:cs="Times New Roman"/>
          <w:lang w:val="en-US"/>
        </w:rPr>
      </w:pPr>
    </w:p>
    <w:p w:rsidR="00EE5C16" w:rsidRPr="00EE5C16" w:rsidRDefault="00EE5C16" w:rsidP="00EE5C16">
      <w:pPr>
        <w:rPr>
          <w:rFonts w:ascii="Times New Roman" w:hAnsi="Times New Roman" w:cs="Times New Roman"/>
          <w:lang w:val="en-US"/>
        </w:rPr>
      </w:pPr>
    </w:p>
    <w:p w:rsidR="00EE5C16" w:rsidRPr="00EE5C16" w:rsidRDefault="00EE5C16" w:rsidP="00EE5C16">
      <w:pPr>
        <w:rPr>
          <w:rFonts w:ascii="Times New Roman" w:hAnsi="Times New Roman" w:cs="Times New Roman"/>
          <w:lang w:val="en-US"/>
        </w:rPr>
      </w:pPr>
    </w:p>
    <w:p w:rsidR="00D16863" w:rsidRPr="00D16863" w:rsidRDefault="00D16863" w:rsidP="00D16863">
      <w:pPr>
        <w:jc w:val="center"/>
        <w:rPr>
          <w:rFonts w:ascii="Times New Roman" w:hAnsi="Times New Roman" w:cs="Times New Roman"/>
          <w:sz w:val="52"/>
          <w:szCs w:val="52"/>
        </w:rPr>
      </w:pPr>
      <w:r w:rsidRPr="00D16863">
        <w:rPr>
          <w:rFonts w:ascii="Times New Roman" w:hAnsi="Times New Roman" w:cs="Times New Roman"/>
          <w:b/>
          <w:bCs/>
          <w:sz w:val="52"/>
          <w:szCs w:val="52"/>
          <w:lang w:val="en-US"/>
        </w:rPr>
        <w:t>Submitted By</w:t>
      </w:r>
    </w:p>
    <w:p w:rsidR="00D16863" w:rsidRPr="00D16863" w:rsidRDefault="00092B13" w:rsidP="00D16863">
      <w:pPr>
        <w:jc w:val="center"/>
        <w:rPr>
          <w:rFonts w:ascii="Times New Roman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b/>
          <w:bCs/>
          <w:sz w:val="52"/>
          <w:szCs w:val="52"/>
          <w:lang w:val="en-US"/>
        </w:rPr>
        <w:t>Taufiq Ahmed Chandshah</w:t>
      </w:r>
    </w:p>
    <w:p w:rsidR="00EE5C16" w:rsidRPr="00D16863" w:rsidRDefault="00EE5C16" w:rsidP="00D16863">
      <w:pPr>
        <w:jc w:val="center"/>
        <w:rPr>
          <w:rFonts w:ascii="Times New Roman" w:hAnsi="Times New Roman" w:cs="Times New Roman"/>
          <w:sz w:val="52"/>
          <w:szCs w:val="52"/>
          <w:lang w:val="en-US"/>
        </w:rPr>
      </w:pPr>
    </w:p>
    <w:p w:rsidR="00EE5C16" w:rsidRPr="00EE5C16" w:rsidRDefault="00EE5C16" w:rsidP="00EE5C16">
      <w:pPr>
        <w:rPr>
          <w:rFonts w:ascii="Times New Roman" w:hAnsi="Times New Roman" w:cs="Times New Roman"/>
          <w:lang w:val="en-US"/>
        </w:rPr>
      </w:pPr>
    </w:p>
    <w:p w:rsidR="00EE5C16" w:rsidRPr="00EE5C16" w:rsidRDefault="00EE5C16" w:rsidP="00EE5C16">
      <w:pPr>
        <w:rPr>
          <w:rFonts w:ascii="Times New Roman" w:hAnsi="Times New Roman" w:cs="Times New Roman"/>
          <w:lang w:val="en-US"/>
        </w:rPr>
      </w:pPr>
    </w:p>
    <w:p w:rsidR="00EE5C16" w:rsidRPr="00EE5C16" w:rsidRDefault="00EE5C16" w:rsidP="00EE5C16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EE5C16" w:rsidRPr="00EE5C16" w:rsidRDefault="00EE5C16" w:rsidP="00EE5C16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EE5C16" w:rsidRPr="00EE5C16" w:rsidRDefault="00EE5C16" w:rsidP="00EE5C16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EE5C16" w:rsidRPr="00EE5C16" w:rsidRDefault="00EE5C16" w:rsidP="00EE5C16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EE5C16" w:rsidRPr="00EE5C16" w:rsidRDefault="00EE5C16" w:rsidP="00EE5C16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EE5C16" w:rsidRPr="00EE5C16" w:rsidRDefault="00EE5C16" w:rsidP="00EE5C16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EE5C16" w:rsidRPr="00EE5C16" w:rsidRDefault="00EE5C16" w:rsidP="00EE5C16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:rsidR="00EE5C16" w:rsidRPr="00EE5C16" w:rsidRDefault="00EE5C16" w:rsidP="00EE5C16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784DAA" w:rsidRDefault="004A6F84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>
            <wp:extent cx="5731510" cy="4216400"/>
            <wp:effectExtent l="0" t="0" r="254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96DAC541-7B7A-43D3-8B79-37D633B846F1}">
                          <asvg:svgBlip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965" w:rsidRDefault="00F92965" w:rsidP="004A6F84">
      <w:pPr>
        <w:jc w:val="center"/>
        <w:rPr>
          <w:rFonts w:ascii="Times New Roman" w:hAnsi="Times New Roman" w:cs="Times New Roman"/>
        </w:rPr>
      </w:pPr>
    </w:p>
    <w:p w:rsidR="00F92965" w:rsidRDefault="00F92965" w:rsidP="004A6F84">
      <w:pPr>
        <w:jc w:val="center"/>
        <w:rPr>
          <w:rFonts w:ascii="Times New Roman" w:hAnsi="Times New Roman" w:cs="Times New Roman"/>
        </w:rPr>
      </w:pPr>
    </w:p>
    <w:p w:rsidR="00F92965" w:rsidRDefault="00F92965" w:rsidP="004A6F84">
      <w:pPr>
        <w:jc w:val="center"/>
        <w:rPr>
          <w:rFonts w:ascii="Times New Roman" w:hAnsi="Times New Roman" w:cs="Times New Roman"/>
        </w:rPr>
      </w:pPr>
    </w:p>
    <w:p w:rsidR="00F92965" w:rsidRDefault="00F92965" w:rsidP="004A6F84">
      <w:pPr>
        <w:jc w:val="center"/>
        <w:rPr>
          <w:rFonts w:ascii="Times New Roman" w:hAnsi="Times New Roman" w:cs="Times New Roman"/>
        </w:rPr>
      </w:pPr>
    </w:p>
    <w:p w:rsidR="00F92965" w:rsidRDefault="00F92965" w:rsidP="004A6F84">
      <w:pPr>
        <w:jc w:val="center"/>
        <w:rPr>
          <w:rFonts w:ascii="Times New Roman" w:hAnsi="Times New Roman" w:cs="Times New Roman"/>
        </w:rPr>
      </w:pPr>
    </w:p>
    <w:p w:rsidR="00F92965" w:rsidRDefault="00F92965" w:rsidP="004A6F84">
      <w:pPr>
        <w:jc w:val="center"/>
        <w:rPr>
          <w:rFonts w:ascii="Times New Roman" w:hAnsi="Times New Roman" w:cs="Times New Roman"/>
        </w:rPr>
      </w:pPr>
    </w:p>
    <w:p w:rsidR="00F92965" w:rsidRDefault="00F92965" w:rsidP="004A6F84">
      <w:pPr>
        <w:jc w:val="center"/>
        <w:rPr>
          <w:rFonts w:ascii="Times New Roman" w:hAnsi="Times New Roman" w:cs="Times New Roman"/>
        </w:rPr>
      </w:pPr>
    </w:p>
    <w:p w:rsidR="00F92965" w:rsidRDefault="00F92965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96DAC541-7B7A-43D3-8B79-37D633B846F1}">
                          <asvg:svgBlip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F92965" w:rsidRDefault="007F5AB9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96DAC541-7B7A-43D3-8B79-37D633B846F1}">
                          <asvg:svgBlip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AB9" w:rsidRDefault="007F5AB9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96DAC541-7B7A-43D3-8B79-37D633B846F1}">
                          <asvg:svgBlip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407637" w:rsidRDefault="0007404E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96DAC541-7B7A-43D3-8B79-37D633B846F1}">
                          <asvg:svgBlip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4E" w:rsidRDefault="0007404E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96DAC541-7B7A-43D3-8B79-37D633B846F1}">
                          <asvg:svgBlip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07404E" w:rsidRDefault="0007404E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96DAC541-7B7A-43D3-8B79-37D633B846F1}">
                          <asvg:svgBlip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4E" w:rsidRDefault="0007404E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96DAC541-7B7A-43D3-8B79-37D633B846F1}">
                          <asvg:svgBlip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323A59" w:rsidRDefault="00323A59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96DAC541-7B7A-43D3-8B79-37D633B846F1}">
                          <asvg:svgBlip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A59" w:rsidRDefault="00323A59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323A59" w:rsidRDefault="00323A59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96DAC541-7B7A-43D3-8B79-37D633B846F1}">
                          <asvg:svgBlip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A59" w:rsidRDefault="00323A59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96DAC541-7B7A-43D3-8B79-37D633B846F1}">
                          <asvg:svgBlip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323A59" w:rsidRDefault="00323A59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96DAC541-7B7A-43D3-8B79-37D633B846F1}">
                          <asvg:svgBlip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A59" w:rsidRDefault="00323A59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96DAC541-7B7A-43D3-8B79-37D633B846F1}">
                          <asvg:svgBlip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96DAC541-7B7A-43D3-8B79-37D633B846F1}">
                          <asvg:svgBlip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96DAC541-7B7A-43D3-8B79-37D633B846F1}">
                          <asvg:svgBlip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</w:p>
    <w:p w:rsidR="002339A5" w:rsidRDefault="002339A5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96DAC541-7B7A-43D3-8B79-37D633B846F1}">
                          <asvg:svgBlip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9A5" w:rsidRPr="00EE5C16" w:rsidRDefault="002339A5" w:rsidP="004A6F84">
      <w:pPr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96DAC541-7B7A-43D3-8B79-37D633B846F1}">
                          <asvg:svgBlip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39A5" w:rsidRPr="00EE5C16" w:rsidSect="006C0B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 Sans">
    <w:altName w:val="Arial"/>
    <w:charset w:val="00"/>
    <w:family w:val="swiss"/>
    <w:pitch w:val="variable"/>
    <w:sig w:usb0="00000001" w:usb1="4000205B" w:usb2="00000028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F1E66E9"/>
    <w:multiLevelType w:val="hybridMultilevel"/>
    <w:tmpl w:val="620E1948"/>
    <w:lvl w:ilvl="0" w:tplc="7994A834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40D8728A"/>
    <w:multiLevelType w:val="hybridMultilevel"/>
    <w:tmpl w:val="22E896D4"/>
    <w:lvl w:ilvl="0" w:tplc="44C6D53E">
      <w:start w:val="5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43A015EC"/>
    <w:multiLevelType w:val="multilevel"/>
    <w:tmpl w:val="4BE64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50326449"/>
    <w:multiLevelType w:val="hybridMultilevel"/>
    <w:tmpl w:val="15D8496C"/>
    <w:lvl w:ilvl="0" w:tplc="21BA4D68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EE5C16"/>
    <w:rsid w:val="0007404E"/>
    <w:rsid w:val="00092B13"/>
    <w:rsid w:val="002339A5"/>
    <w:rsid w:val="00323A59"/>
    <w:rsid w:val="00407637"/>
    <w:rsid w:val="00413916"/>
    <w:rsid w:val="004A6F84"/>
    <w:rsid w:val="005F5314"/>
    <w:rsid w:val="00666BC3"/>
    <w:rsid w:val="006C0BEA"/>
    <w:rsid w:val="00784DAA"/>
    <w:rsid w:val="00792BBA"/>
    <w:rsid w:val="007F5AB9"/>
    <w:rsid w:val="00C45659"/>
    <w:rsid w:val="00CA665E"/>
    <w:rsid w:val="00D16863"/>
    <w:rsid w:val="00D509E1"/>
    <w:rsid w:val="00EA41A2"/>
    <w:rsid w:val="00EE5C16"/>
    <w:rsid w:val="00EF7B6C"/>
    <w:rsid w:val="00F67442"/>
    <w:rsid w:val="00F92965"/>
    <w:rsid w:val="00FB164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5C1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E5C1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5C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EE5C16"/>
    <w:pPr>
      <w:spacing w:line="256" w:lineRule="auto"/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E5C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EE5C16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EE5C16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6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64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605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image" Target="media/image5.png"/><Relationship Id="rId18" Type="http://schemas.openxmlformats.org/officeDocument/2006/relationships/image" Target="media/image14.svg"/><Relationship Id="rId26" Type="http://schemas.openxmlformats.org/officeDocument/2006/relationships/image" Target="media/image22.svg"/><Relationship Id="rId39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image" Target="media/image30.sv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8.svg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image" Target="media/image34.svg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0" Type="http://schemas.openxmlformats.org/officeDocument/2006/relationships/image" Target="media/image16.svg"/><Relationship Id="rId29" Type="http://schemas.openxmlformats.org/officeDocument/2006/relationships/image" Target="media/image1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4.png"/><Relationship Id="rId24" Type="http://schemas.openxmlformats.org/officeDocument/2006/relationships/image" Target="media/image20.svg"/><Relationship Id="rId32" Type="http://schemas.openxmlformats.org/officeDocument/2006/relationships/image" Target="media/image28.svg"/><Relationship Id="rId37" Type="http://schemas.openxmlformats.org/officeDocument/2006/relationships/image" Target="media/image17.png"/><Relationship Id="rId40" Type="http://schemas.openxmlformats.org/officeDocument/2006/relationships/image" Target="media/image36.sv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24.svg"/><Relationship Id="rId36" Type="http://schemas.openxmlformats.org/officeDocument/2006/relationships/image" Target="media/image32.svg"/><Relationship Id="rId10" Type="http://schemas.openxmlformats.org/officeDocument/2006/relationships/image" Target="media/image6.svg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10.svg"/><Relationship Id="rId22" Type="http://schemas.openxmlformats.org/officeDocument/2006/relationships/image" Target="media/image18.svg"/><Relationship Id="rId27" Type="http://schemas.openxmlformats.org/officeDocument/2006/relationships/image" Target="media/image12.png"/><Relationship Id="rId30" Type="http://schemas.openxmlformats.org/officeDocument/2006/relationships/image" Target="media/image26.svg"/><Relationship Id="rId35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30</Words>
  <Characters>176</Characters>
  <Application>Microsoft Office Word</Application>
  <DocSecurity>0</DocSecurity>
  <Lines>1</Lines>
  <Paragraphs>1</Paragraphs>
  <ScaleCrop>false</ScaleCrop>
  <Company/>
  <LinksUpToDate>false</LinksUpToDate>
  <CharactersWithSpaces>205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Sucharitha Gowda</dc:creator>
  <cp:keywords/>
  <dc:description/>
  <cp:lastModifiedBy>farhan</cp:lastModifiedBy>
  <cp:revision>5</cp:revision>
  <dcterms:created xsi:type="dcterms:W3CDTF">2022-06-24T18:03:00Z</dcterms:created>
  <dcterms:modified xsi:type="dcterms:W3CDTF">2022-07-27T16:34:00Z</dcterms:modified>
</cp:coreProperties>
</file>